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2020 Sundogs 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4"/>
              </w:rPr>
              <w:t>Coop the Great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4"/>
              </w:rPr>
              <w:t>Crush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4"/>
              </w:rPr>
              <w:t>Dragons in a Bag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Elephant Secret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Inkling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The Journey Forward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Miles to Go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Missing Mike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Mucus Mayhem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r w:rsidRPr="00543B81">
              <w:rPr>
                <w:sz w:val="48"/>
              </w:rPr>
              <w:t>Wicked Nix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5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from March 23</w:t>
      </w:r>
      <w:r w:rsidRPr="00543B81">
        <w:rPr>
          <w:sz w:val="24"/>
          <w:vertAlign w:val="superscript"/>
        </w:rPr>
        <w:t>rd</w:t>
      </w:r>
      <w:r w:rsidRPr="00543B81">
        <w:rPr>
          <w:sz w:val="24"/>
        </w:rPr>
        <w:t xml:space="preserve"> to April 8</w:t>
      </w:r>
      <w:r w:rsidRPr="00543B81">
        <w:rPr>
          <w:sz w:val="24"/>
          <w:vertAlign w:val="superscript"/>
        </w:rPr>
        <w:t>th</w:t>
      </w:r>
      <w:r w:rsidRPr="00543B81">
        <w:rPr>
          <w:sz w:val="24"/>
        </w:rPr>
        <w:t>, 2020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81"/>
    <w:rsid w:val="00543B81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c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</cp:revision>
  <dcterms:created xsi:type="dcterms:W3CDTF">2020-03-03T16:46:00Z</dcterms:created>
  <dcterms:modified xsi:type="dcterms:W3CDTF">2020-03-03T16:55:00Z</dcterms:modified>
</cp:coreProperties>
</file>