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F2" w:rsidRPr="00543B81" w:rsidRDefault="00543B81" w:rsidP="00543B81">
      <w:pPr>
        <w:jc w:val="center"/>
        <w:rPr>
          <w:b/>
          <w:sz w:val="48"/>
        </w:rPr>
      </w:pPr>
      <w:r w:rsidRPr="00543B81">
        <w:rPr>
          <w:b/>
          <w:sz w:val="48"/>
        </w:rPr>
        <w:t>202</w:t>
      </w:r>
      <w:r w:rsidR="00042D76">
        <w:rPr>
          <w:b/>
          <w:sz w:val="48"/>
        </w:rPr>
        <w:t>2</w:t>
      </w:r>
      <w:r w:rsidRPr="00543B81">
        <w:rPr>
          <w:b/>
          <w:sz w:val="48"/>
        </w:rPr>
        <w:t xml:space="preserve"> </w:t>
      </w:r>
      <w:r w:rsidR="008835BC">
        <w:rPr>
          <w:b/>
          <w:sz w:val="48"/>
        </w:rPr>
        <w:t xml:space="preserve">Northern Lights </w:t>
      </w:r>
      <w:r w:rsidRPr="00543B81">
        <w:rPr>
          <w:b/>
          <w:sz w:val="48"/>
        </w:rPr>
        <w:t>Voting Summary</w:t>
      </w:r>
    </w:p>
    <w:p w:rsidR="00543B81" w:rsidRDefault="00543B81" w:rsidP="00543B81">
      <w:pPr>
        <w:jc w:val="center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155"/>
        <w:gridCol w:w="7352"/>
        <w:gridCol w:w="1039"/>
      </w:tblGrid>
      <w:tr w:rsidR="00543B81" w:rsidTr="00543B81">
        <w:trPr>
          <w:trHeight w:val="720"/>
        </w:trPr>
        <w:tc>
          <w:tcPr>
            <w:tcW w:w="1155" w:type="dxa"/>
          </w:tcPr>
          <w:p w:rsidR="00543B81" w:rsidRPr="00543B81" w:rsidRDefault="00543B81" w:rsidP="00543B81">
            <w:pPr>
              <w:jc w:val="center"/>
              <w:rPr>
                <w:sz w:val="28"/>
              </w:rPr>
            </w:pPr>
            <w:r w:rsidRPr="00543B81">
              <w:rPr>
                <w:sz w:val="28"/>
              </w:rPr>
              <w:t>Times</w:t>
            </w:r>
          </w:p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Read</w:t>
            </w: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Votes</w:t>
            </w: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42D76" w:rsidP="00543B81">
            <w:r w:rsidRPr="00042D76">
              <w:rPr>
                <w:sz w:val="48"/>
              </w:rPr>
              <w:t>Barry Squires Full Tilt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Pr="00042D76" w:rsidRDefault="00042D76" w:rsidP="00543B81">
            <w:pPr>
              <w:rPr>
                <w:sz w:val="48"/>
              </w:rPr>
            </w:pPr>
            <w:r w:rsidRPr="00042D76">
              <w:rPr>
                <w:sz w:val="48"/>
              </w:rPr>
              <w:t>Clan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42D76" w:rsidP="00543B81">
            <w:r>
              <w:rPr>
                <w:sz w:val="44"/>
              </w:rPr>
              <w:t>From the Roots Up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42D76" w:rsidP="00543B81">
            <w:r w:rsidRPr="00042D76">
              <w:rPr>
                <w:sz w:val="48"/>
              </w:rPr>
              <w:t>I Hope You’re Listening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42D76" w:rsidP="008835BC">
            <w:r>
              <w:rPr>
                <w:sz w:val="48"/>
              </w:rPr>
              <w:t>Rogue Princess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042D76" w:rsidP="00543B81">
            <w:r>
              <w:rPr>
                <w:sz w:val="48"/>
              </w:rPr>
              <w:t>Sara and the Search for Normal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8"/>
              </w:rPr>
              <w:t xml:space="preserve">The </w:t>
            </w:r>
            <w:r w:rsidR="00042D76">
              <w:rPr>
                <w:sz w:val="48"/>
              </w:rPr>
              <w:t>Ride and Fall of Derek Cowell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8"/>
              </w:rPr>
              <w:t xml:space="preserve">The </w:t>
            </w:r>
            <w:r w:rsidR="00042D76">
              <w:rPr>
                <w:sz w:val="48"/>
              </w:rPr>
              <w:t>Witch’s Hand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 w:rsidRPr="00A366AD">
              <w:rPr>
                <w:sz w:val="48"/>
              </w:rPr>
              <w:t>T</w:t>
            </w:r>
            <w:r w:rsidR="00042D76">
              <w:rPr>
                <w:sz w:val="48"/>
              </w:rPr>
              <w:t>rapped in Hitler’s Web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/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  <w:p w:rsidR="00543B81" w:rsidRDefault="00543B81" w:rsidP="00543B81">
            <w:pPr>
              <w:jc w:val="center"/>
            </w:pPr>
            <w:r w:rsidRPr="00543B81">
              <w:rPr>
                <w:sz w:val="36"/>
              </w:rPr>
              <w:t>Total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</w:tbl>
    <w:p w:rsidR="00543B81" w:rsidRPr="00543B81" w:rsidRDefault="00543B81" w:rsidP="00543B81">
      <w:pPr>
        <w:rPr>
          <w:sz w:val="18"/>
        </w:rPr>
      </w:pP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Visit </w:t>
      </w:r>
      <w:hyperlink r:id="rId4" w:history="1">
        <w:r w:rsidRPr="00543B81">
          <w:rPr>
            <w:rStyle w:val="Hyperlink"/>
            <w:sz w:val="24"/>
          </w:rPr>
          <w:t>www.myrca.ca</w:t>
        </w:r>
      </w:hyperlink>
      <w:r w:rsidRPr="00543B81">
        <w:rPr>
          <w:sz w:val="24"/>
        </w:rPr>
        <w:t xml:space="preserve"> to enter your votes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Voting open from </w:t>
      </w:r>
      <w:r w:rsidR="00904FAC">
        <w:rPr>
          <w:sz w:val="24"/>
        </w:rPr>
        <w:t>April 21</w:t>
      </w:r>
      <w:r w:rsidR="00904FAC" w:rsidRPr="00904FAC">
        <w:rPr>
          <w:sz w:val="24"/>
          <w:vertAlign w:val="superscript"/>
        </w:rPr>
        <w:t>st</w:t>
      </w:r>
      <w:r w:rsidR="00904FAC">
        <w:rPr>
          <w:sz w:val="24"/>
        </w:rPr>
        <w:t xml:space="preserve"> to April 30</w:t>
      </w:r>
      <w:r w:rsidR="00904FAC" w:rsidRPr="00904FAC">
        <w:rPr>
          <w:sz w:val="24"/>
          <w:vertAlign w:val="superscript"/>
        </w:rPr>
        <w:t>th</w:t>
      </w:r>
      <w:r w:rsidR="00904FAC">
        <w:rPr>
          <w:sz w:val="24"/>
        </w:rPr>
        <w:t>, 2022</w:t>
      </w:r>
      <w:bookmarkStart w:id="0" w:name="_GoBack"/>
      <w:bookmarkEnd w:id="0"/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Thank you for participating</w:t>
      </w:r>
    </w:p>
    <w:sectPr w:rsidR="00543B81" w:rsidRPr="0054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1"/>
    <w:rsid w:val="00042D76"/>
    <w:rsid w:val="000702DA"/>
    <w:rsid w:val="00543B81"/>
    <w:rsid w:val="008835BC"/>
    <w:rsid w:val="00904FAC"/>
    <w:rsid w:val="00A366AD"/>
    <w:rsid w:val="00A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B2FD"/>
  <w15:docId w15:val="{03BB39D4-BC6E-45E8-B64C-1167FFFE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r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3</cp:revision>
  <dcterms:created xsi:type="dcterms:W3CDTF">2022-03-18T21:44:00Z</dcterms:created>
  <dcterms:modified xsi:type="dcterms:W3CDTF">2022-03-18T21:51:00Z</dcterms:modified>
</cp:coreProperties>
</file>