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</w:t>
      </w:r>
      <w:r w:rsidR="005D564C">
        <w:rPr>
          <w:b/>
          <w:sz w:val="48"/>
        </w:rPr>
        <w:t>3</w:t>
      </w:r>
      <w:r w:rsidRPr="00543B81">
        <w:rPr>
          <w:b/>
          <w:sz w:val="48"/>
        </w:rPr>
        <w:t xml:space="preserve"> </w:t>
      </w:r>
      <w:r w:rsidR="008835BC">
        <w:rPr>
          <w:b/>
          <w:sz w:val="48"/>
        </w:rPr>
        <w:t xml:space="preserve">Northern Lights </w:t>
      </w:r>
      <w:r w:rsidRPr="00543B81">
        <w:rPr>
          <w:b/>
          <w:sz w:val="48"/>
        </w:rPr>
        <w:t>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 w:rsidRPr="005D564C">
              <w:rPr>
                <w:sz w:val="48"/>
              </w:rPr>
              <w:t>Borders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 w:rsidRPr="005D564C">
              <w:rPr>
                <w:sz w:val="48"/>
              </w:rPr>
              <w:t>Both Sides Now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>
              <w:rPr>
                <w:sz w:val="44"/>
              </w:rPr>
              <w:t>Deadman’s Castle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>
              <w:rPr>
                <w:sz w:val="48"/>
              </w:rPr>
              <w:t>Dear Peter, Dear Ulla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8835BC">
            <w:r w:rsidRPr="005D564C">
              <w:rPr>
                <w:sz w:val="48"/>
              </w:rPr>
              <w:t>Firefly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>
              <w:rPr>
                <w:sz w:val="48"/>
              </w:rPr>
              <w:t xml:space="preserve">Guardians of </w:t>
            </w:r>
            <w:proofErr w:type="spellStart"/>
            <w:r>
              <w:rPr>
                <w:sz w:val="48"/>
              </w:rPr>
              <w:t>Porthaven</w:t>
            </w:r>
            <w:proofErr w:type="spellEnd"/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Pr="005D564C" w:rsidRDefault="005D564C" w:rsidP="00543B81">
            <w:pPr>
              <w:rPr>
                <w:sz w:val="48"/>
              </w:rPr>
            </w:pPr>
            <w:r w:rsidRPr="005D564C">
              <w:rPr>
                <w:sz w:val="48"/>
              </w:rPr>
              <w:t>Lessons in Fusion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>
              <w:rPr>
                <w:sz w:val="48"/>
              </w:rPr>
              <w:t>Living with Viola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>
              <w:rPr>
                <w:sz w:val="48"/>
              </w:rPr>
              <w:t>Second Chances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  <w:bookmarkStart w:id="0" w:name="_GoBack"/>
        <w:bookmarkEnd w:id="0"/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D564C" w:rsidP="00543B81">
            <w:r>
              <w:rPr>
                <w:sz w:val="48"/>
              </w:rPr>
              <w:t>Tremendous Things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0F089E" w:rsidP="00543B81">
            <w:pPr>
              <w:jc w:val="center"/>
            </w:pPr>
            <w:r>
              <w:rPr>
                <w:sz w:val="36"/>
              </w:rPr>
              <w:t xml:space="preserve">=                  </w:t>
            </w:r>
            <w:r w:rsidRPr="00543B81">
              <w:rPr>
                <w:sz w:val="36"/>
              </w:rPr>
              <w:t>Total</w:t>
            </w:r>
            <w:r>
              <w:rPr>
                <w:sz w:val="36"/>
              </w:rPr>
              <w:t>s                 =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4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Voting open from </w:t>
      </w:r>
      <w:r w:rsidR="005D564C">
        <w:rPr>
          <w:sz w:val="24"/>
        </w:rPr>
        <w:t>April 20</w:t>
      </w:r>
      <w:r w:rsidR="005D564C" w:rsidRPr="005D564C">
        <w:rPr>
          <w:sz w:val="24"/>
          <w:vertAlign w:val="superscript"/>
        </w:rPr>
        <w:t>th</w:t>
      </w:r>
      <w:r w:rsidR="005D564C">
        <w:rPr>
          <w:sz w:val="24"/>
        </w:rPr>
        <w:t xml:space="preserve"> </w:t>
      </w:r>
      <w:r w:rsidRPr="00543B81">
        <w:rPr>
          <w:sz w:val="24"/>
        </w:rPr>
        <w:t xml:space="preserve">to </w:t>
      </w:r>
      <w:r w:rsidR="005D564C">
        <w:rPr>
          <w:sz w:val="24"/>
        </w:rPr>
        <w:t>April 29</w:t>
      </w:r>
      <w:r w:rsidR="005D564C" w:rsidRPr="005D564C">
        <w:rPr>
          <w:sz w:val="24"/>
          <w:vertAlign w:val="superscript"/>
        </w:rPr>
        <w:t>th</w:t>
      </w:r>
      <w:r w:rsidR="005D564C">
        <w:rPr>
          <w:sz w:val="24"/>
        </w:rPr>
        <w:t>, 2023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1"/>
    <w:rsid w:val="000702DA"/>
    <w:rsid w:val="000F089E"/>
    <w:rsid w:val="00543B81"/>
    <w:rsid w:val="005D564C"/>
    <w:rsid w:val="008835BC"/>
    <w:rsid w:val="00A366AD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DBEF"/>
  <w15:docId w15:val="{03BB39D4-BC6E-45E8-B64C-1167FFF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</cp:revision>
  <dcterms:created xsi:type="dcterms:W3CDTF">2023-04-12T21:37:00Z</dcterms:created>
  <dcterms:modified xsi:type="dcterms:W3CDTF">2023-04-12T21:42:00Z</dcterms:modified>
</cp:coreProperties>
</file>